
<file path=[Content_Types].xml><?xml version="1.0" encoding="utf-8"?>
<Types xmlns="http://schemas.openxmlformats.org/package/2006/content-types">
  <Override PartName="/word/numbering.xml" ContentType="application/vnd.openxmlformats-officedocument.wordprocessingml.numbering+xml"/>
  <Override PartName="/docProps/core.xml" ContentType="application/vnd.openxmlformats-package.core-properties+xml"/>
  <Override PartName="/docProps/app.xml" ContentType="application/vnd.openxmlformats-officedocument.extended-properties+xml"/>
  <Default Extension="jpeg" ContentType="image/jpeg"/>
  <Default Extension="xml" ContentType="application/xml"/>
  <Default Extension="png" ContentType="image/png"/>
  <Override PartName="/word/webSettings.xml" ContentType="application/vnd.openxmlformats-officedocument.wordprocessingml.webSettings+xml"/>
  <Override PartName="/word/theme/theme1.xml" ContentType="application/vnd.openxmlformats-officedocument.theme+xml"/>
  <Default Extension="rels" ContentType="application/vnd.openxmlformats-package.relationship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document.xml" ContentType="application/vnd.openxmlformats-officedocument.wordprocessingml.document.main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mo="http://schemas.microsoft.com/office/mac/office/2008/main" xmlns:ve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AE3F92" w:rsidRDefault="00EF1D83" w:rsidP="00AE3F92">
      <w:pPr>
        <w:ind w:left="360"/>
      </w:pPr>
      <w:r w:rsidRPr="0095211C">
        <w:rPr>
          <w:b/>
          <w:highlight w:val="yellow"/>
        </w:rPr>
        <w:t xml:space="preserve">VIDEO:  </w:t>
      </w:r>
      <w:r w:rsidRPr="0095211C">
        <w:rPr>
          <w:b/>
          <w:highlight w:val="yellow"/>
        </w:rPr>
        <w:tab/>
        <w:t>PLO &gt; Low Stakes &gt; M</w:t>
      </w:r>
      <w:r>
        <w:rPr>
          <w:b/>
          <w:highlight w:val="yellow"/>
        </w:rPr>
        <w:t xml:space="preserve">ulti-Way </w:t>
      </w:r>
      <w:r w:rsidRPr="0095211C">
        <w:rPr>
          <w:b/>
          <w:highlight w:val="yellow"/>
        </w:rPr>
        <w:t>Equity</w:t>
      </w:r>
    </w:p>
    <w:p w:rsidR="00AE3F92" w:rsidRDefault="00AE3F92" w:rsidP="00AE3F92">
      <w:pPr>
        <w:ind w:left="360"/>
      </w:pPr>
    </w:p>
    <w:p w:rsidR="00EB3552" w:rsidRDefault="00EB3552" w:rsidP="00AE3F92">
      <w:pPr>
        <w:ind w:left="360"/>
      </w:pPr>
      <w:r>
        <w:t>Assumptions:  BTN vs. CO</w:t>
      </w:r>
    </w:p>
    <w:p w:rsidR="00C765EE" w:rsidRDefault="00C765EE" w:rsidP="00AE3F92">
      <w:pPr>
        <w:ind w:left="360"/>
      </w:pPr>
    </w:p>
    <w:p w:rsidR="002A2925" w:rsidRDefault="002A2925" w:rsidP="00AE3F92">
      <w:pPr>
        <w:ind w:left="360"/>
      </w:pPr>
      <w:r>
        <w:rPr>
          <w:noProof/>
        </w:rPr>
        <w:drawing>
          <wp:inline distT="0" distB="0" distL="0" distR="0">
            <wp:extent cx="5473700" cy="2336800"/>
            <wp:effectExtent l="76200" t="50800" r="114300" b="76200"/>
            <wp:docPr id="45" name="Picture 35" descr=":::::Desktop:Screen Shot 2014-09-06 at 8.10.45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:::::Desktop:Screen Shot 2014-09-06 at 8.10.45 PM.png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23368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2A2925" w:rsidRDefault="002A2925" w:rsidP="00AE3F92">
      <w:pPr>
        <w:ind w:left="360"/>
      </w:pPr>
    </w:p>
    <w:p w:rsidR="002A2925" w:rsidRDefault="002A2925" w:rsidP="00AE3F92">
      <w:pPr>
        <w:ind w:left="360"/>
      </w:pPr>
      <w:r>
        <w:rPr>
          <w:noProof/>
        </w:rPr>
        <w:drawing>
          <wp:inline distT="0" distB="0" distL="0" distR="0">
            <wp:extent cx="5486400" cy="2692400"/>
            <wp:effectExtent l="76200" t="50800" r="127000" b="76200"/>
            <wp:docPr id="46" name="Picture 36" descr=":::::Desktop:Screen Shot 2014-09-06 at 8.14.31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:::::Desktop:Screen Shot 2014-09-06 at 8.14.31 PM.png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6924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2A2925" w:rsidRDefault="002A2925" w:rsidP="00AE3F92">
      <w:pPr>
        <w:ind w:left="360"/>
      </w:pPr>
    </w:p>
    <w:p w:rsidR="00805CC9" w:rsidRDefault="00805CC9" w:rsidP="00AE3F92">
      <w:pPr>
        <w:ind w:left="360"/>
      </w:pPr>
    </w:p>
    <w:p w:rsidR="002A2925" w:rsidRDefault="002A2925" w:rsidP="00AE3F92">
      <w:pPr>
        <w:ind w:left="360"/>
      </w:pPr>
      <w:r>
        <w:rPr>
          <w:noProof/>
        </w:rPr>
        <w:drawing>
          <wp:inline distT="0" distB="0" distL="0" distR="0">
            <wp:extent cx="5435600" cy="2616200"/>
            <wp:effectExtent l="76200" t="50800" r="127000" b="76200"/>
            <wp:docPr id="47" name="Picture 37" descr=":::::Desktop:Screen Shot 2014-09-06 at 8.16.39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:::::Desktop:Screen Shot 2014-09-06 at 8.16.39 PM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5600" cy="26162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2A2925" w:rsidRDefault="002A2925" w:rsidP="00AE3F92">
      <w:pPr>
        <w:ind w:left="360"/>
      </w:pPr>
    </w:p>
    <w:p w:rsidR="00805CC9" w:rsidRDefault="00805CC9" w:rsidP="00AE3F92">
      <w:pPr>
        <w:ind w:left="360"/>
      </w:pPr>
    </w:p>
    <w:p w:rsidR="002A2925" w:rsidRDefault="002A2925" w:rsidP="00AE3F92">
      <w:pPr>
        <w:ind w:left="360"/>
      </w:pPr>
      <w:r>
        <w:rPr>
          <w:noProof/>
        </w:rPr>
        <w:drawing>
          <wp:inline distT="0" distB="0" distL="0" distR="0">
            <wp:extent cx="5486400" cy="2578100"/>
            <wp:effectExtent l="76200" t="50800" r="127000" b="88900"/>
            <wp:docPr id="48" name="Picture 38" descr=":::::Desktop:Screen Shot 2014-09-06 at 8.19.57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:::::Desktop:Screen Shot 2014-09-06 at 8.19.57 PM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5781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2A2925" w:rsidRDefault="002A2925" w:rsidP="00AE3F92">
      <w:pPr>
        <w:ind w:left="360"/>
      </w:pPr>
    </w:p>
    <w:p w:rsidR="002A2925" w:rsidRDefault="002A2925" w:rsidP="00AE3F92">
      <w:pPr>
        <w:ind w:left="360"/>
      </w:pPr>
      <w:r>
        <w:rPr>
          <w:noProof/>
        </w:rPr>
        <w:drawing>
          <wp:inline distT="0" distB="0" distL="0" distR="0">
            <wp:extent cx="5486400" cy="2032000"/>
            <wp:effectExtent l="76200" t="50800" r="127000" b="76200"/>
            <wp:docPr id="49" name="Picture 39" descr=":::::Desktop:Screen Shot 2014-09-06 at 8.23.35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:::::Desktop:Screen Shot 2014-09-06 at 8.23.35 PM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0320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2A2925" w:rsidRDefault="002A2925" w:rsidP="00AE3F92">
      <w:pPr>
        <w:ind w:left="360"/>
      </w:pPr>
    </w:p>
    <w:p w:rsidR="002A2925" w:rsidRDefault="002A2925" w:rsidP="00AE3F92">
      <w:pPr>
        <w:ind w:left="360"/>
      </w:pPr>
      <w:r>
        <w:rPr>
          <w:noProof/>
        </w:rPr>
        <w:drawing>
          <wp:inline distT="0" distB="0" distL="0" distR="0">
            <wp:extent cx="5486400" cy="2044700"/>
            <wp:effectExtent l="76200" t="50800" r="127000" b="88900"/>
            <wp:docPr id="50" name="Picture 40" descr=":::::Desktop:Screen Shot 2014-09-06 at 8.28.57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:::::Desktop:Screen Shot 2014-09-06 at 8.28.57 PM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0447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2A2925" w:rsidRDefault="002A2925" w:rsidP="00AE3F92">
      <w:pPr>
        <w:ind w:left="360"/>
      </w:pPr>
    </w:p>
    <w:p w:rsidR="002A2925" w:rsidRDefault="002A2925" w:rsidP="00AE3F92">
      <w:pPr>
        <w:ind w:left="360"/>
      </w:pPr>
      <w:r>
        <w:rPr>
          <w:noProof/>
        </w:rPr>
        <w:drawing>
          <wp:inline distT="0" distB="0" distL="0" distR="0">
            <wp:extent cx="5486400" cy="2095500"/>
            <wp:effectExtent l="76200" t="50800" r="127000" b="88900"/>
            <wp:docPr id="51" name="Picture 41" descr=":::::Desktop:Screen Shot 2014-09-06 at 8.34.55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:::::Desktop:Screen Shot 2014-09-06 at 8.34.55 PM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0955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2A2925" w:rsidRDefault="002A2925" w:rsidP="00AE3F92">
      <w:pPr>
        <w:ind w:left="360"/>
      </w:pPr>
    </w:p>
    <w:p w:rsidR="002A2925" w:rsidRDefault="002A2925" w:rsidP="00AE3F92">
      <w:pPr>
        <w:ind w:left="360"/>
      </w:pPr>
      <w:r>
        <w:rPr>
          <w:noProof/>
        </w:rPr>
        <w:drawing>
          <wp:inline distT="0" distB="0" distL="0" distR="0">
            <wp:extent cx="5486400" cy="2032000"/>
            <wp:effectExtent l="76200" t="50800" r="127000" b="76200"/>
            <wp:docPr id="52" name="Picture 42" descr=":::::Desktop:Screen Shot 2014-09-06 at 8.36.32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:::::Desktop:Screen Shot 2014-09-06 at 8.36.32 PM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0320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2A2925" w:rsidRDefault="002A2925" w:rsidP="00AE3F92">
      <w:pPr>
        <w:ind w:left="360"/>
      </w:pPr>
    </w:p>
    <w:p w:rsidR="002A2925" w:rsidRDefault="002A2925" w:rsidP="00AE3F92">
      <w:pPr>
        <w:ind w:left="360"/>
      </w:pPr>
      <w:r>
        <w:rPr>
          <w:noProof/>
        </w:rPr>
        <w:drawing>
          <wp:inline distT="0" distB="0" distL="0" distR="0">
            <wp:extent cx="5486400" cy="2006600"/>
            <wp:effectExtent l="76200" t="50800" r="127000" b="76200"/>
            <wp:docPr id="53" name="Picture 43" descr=":::::Desktop:Screen Shot 2014-09-06 at 8.38.04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:::::Desktop:Screen Shot 2014-09-06 at 8.38.04 PM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0066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2A2925" w:rsidRDefault="002A2925" w:rsidP="00AE3F92">
      <w:pPr>
        <w:ind w:left="360"/>
      </w:pPr>
    </w:p>
    <w:p w:rsidR="002A2925" w:rsidRDefault="002A2925" w:rsidP="00AE3F92">
      <w:pPr>
        <w:ind w:left="360"/>
      </w:pPr>
      <w:r>
        <w:rPr>
          <w:noProof/>
        </w:rPr>
        <w:drawing>
          <wp:inline distT="0" distB="0" distL="0" distR="0">
            <wp:extent cx="5486400" cy="2273300"/>
            <wp:effectExtent l="76200" t="50800" r="127000" b="88900"/>
            <wp:docPr id="54" name="Picture 44" descr=":::::Desktop:Screen Shot 2014-09-06 at 8.42.02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:::::Desktop:Screen Shot 2014-09-06 at 8.42.02 PM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2733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2A2925" w:rsidRDefault="002A2925" w:rsidP="00AE3F92">
      <w:pPr>
        <w:ind w:left="360"/>
      </w:pPr>
    </w:p>
    <w:p w:rsidR="002A2925" w:rsidRDefault="002A2925" w:rsidP="00AE3F92">
      <w:pPr>
        <w:ind w:left="360"/>
      </w:pPr>
      <w:r>
        <w:rPr>
          <w:noProof/>
        </w:rPr>
        <w:drawing>
          <wp:inline distT="0" distB="0" distL="0" distR="0">
            <wp:extent cx="5473700" cy="2603500"/>
            <wp:effectExtent l="76200" t="50800" r="114300" b="88900"/>
            <wp:docPr id="55" name="Picture 45" descr=":::::Desktop:Screen Shot 2014-09-06 at 8.45.49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:::::Desktop:Screen Shot 2014-09-06 at 8.45.49 PM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26035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2A2925" w:rsidRDefault="002A2925" w:rsidP="00AE3F92">
      <w:pPr>
        <w:ind w:left="360"/>
      </w:pPr>
    </w:p>
    <w:p w:rsidR="002A2925" w:rsidRDefault="002A2925" w:rsidP="00AE3F92">
      <w:pPr>
        <w:ind w:left="360"/>
      </w:pPr>
    </w:p>
    <w:p w:rsidR="002A2925" w:rsidRDefault="002A2925" w:rsidP="00AE3F92">
      <w:pPr>
        <w:ind w:left="360"/>
      </w:pPr>
    </w:p>
    <w:p w:rsidR="00805CC9" w:rsidRDefault="002A2925" w:rsidP="00AE3F92">
      <w:pPr>
        <w:ind w:left="360"/>
      </w:pPr>
      <w:r>
        <w:rPr>
          <w:noProof/>
        </w:rPr>
        <w:drawing>
          <wp:inline distT="0" distB="0" distL="0" distR="0">
            <wp:extent cx="5486400" cy="2247900"/>
            <wp:effectExtent l="76200" t="50800" r="127000" b="88900"/>
            <wp:docPr id="57" name="Picture 47" descr=":::::Desktop:Screen Shot 2014-09-06 at 8.48.55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:::::Desktop:Screen Shot 2014-09-06 at 8.48.55 PM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2479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05CC9" w:rsidRDefault="00805CC9" w:rsidP="00AE3F92">
      <w:pPr>
        <w:ind w:left="360"/>
      </w:pPr>
    </w:p>
    <w:p w:rsidR="00C765EE" w:rsidRDefault="00C765EE" w:rsidP="00AE3F92">
      <w:pPr>
        <w:ind w:left="360"/>
      </w:pPr>
    </w:p>
    <w:p w:rsidR="00C765EE" w:rsidRDefault="00C765EE" w:rsidP="00AE3F92">
      <w:pPr>
        <w:ind w:left="360"/>
      </w:pPr>
      <w:r>
        <w:t>@9min in (multi-way dist (Freq &gt; 50%)</w:t>
      </w:r>
    </w:p>
    <w:p w:rsidR="00C765EE" w:rsidRDefault="00C765EE" w:rsidP="00AE3F92">
      <w:pPr>
        <w:ind w:left="360"/>
      </w:pPr>
      <w:proofErr w:type="gramStart"/>
      <w:r>
        <w:t>above</w:t>
      </w:r>
      <w:proofErr w:type="gramEnd"/>
      <w:r>
        <w:t xml:space="preserve"> 50%, above 33%</w:t>
      </w:r>
    </w:p>
    <w:p w:rsidR="00C765EE" w:rsidRDefault="00C765EE" w:rsidP="00C765EE">
      <w:pPr>
        <w:pStyle w:val="ListParagraph"/>
        <w:numPr>
          <w:ilvl w:val="0"/>
          <w:numId w:val="2"/>
        </w:numPr>
      </w:pPr>
      <w:proofErr w:type="gramStart"/>
      <w:r>
        <w:t>mainly</w:t>
      </w:r>
      <w:proofErr w:type="gramEnd"/>
      <w:r>
        <w:t xml:space="preserve"> want above 50%, rather not have many in 30% -- 50% range</w:t>
      </w:r>
    </w:p>
    <w:p w:rsidR="003549AA" w:rsidRDefault="00C765EE" w:rsidP="00C765EE">
      <w:pPr>
        <w:pStyle w:val="ListParagraph"/>
        <w:numPr>
          <w:ilvl w:val="0"/>
          <w:numId w:val="2"/>
        </w:numPr>
      </w:pPr>
      <w:proofErr w:type="gramStart"/>
      <w:r>
        <w:t>therefore</w:t>
      </w:r>
      <w:proofErr w:type="gramEnd"/>
      <w:r>
        <w:t xml:space="preserve">, hands with a large gap in the two number wont perform well in </w:t>
      </w:r>
      <w:proofErr w:type="spellStart"/>
      <w:r>
        <w:t>multiway</w:t>
      </w:r>
      <w:proofErr w:type="spellEnd"/>
      <w:r>
        <w:t xml:space="preserve"> pots (b/c of sharp fall off in the equity distribution)</w:t>
      </w:r>
    </w:p>
    <w:p w:rsidR="003549AA" w:rsidRDefault="003549AA" w:rsidP="003549AA"/>
    <w:p w:rsidR="003549AA" w:rsidRDefault="003549AA" w:rsidP="003549AA">
      <w:pPr>
        <w:pStyle w:val="ListParagraph"/>
        <w:numPr>
          <w:ilvl w:val="0"/>
          <w:numId w:val="2"/>
        </w:numPr>
      </w:pPr>
      <w:r>
        <w:t>Big pair category showing evidence of large differences between the top and bottom of that particular hand category range</w:t>
      </w:r>
    </w:p>
    <w:p w:rsidR="00BE222D" w:rsidRDefault="003549AA" w:rsidP="003549AA">
      <w:pPr>
        <w:pStyle w:val="ListParagraph"/>
        <w:numPr>
          <w:ilvl w:val="0"/>
          <w:numId w:val="2"/>
        </w:numPr>
      </w:pPr>
      <w:r>
        <w:t>The rundowns don’t see as much differences across the intra-category range</w:t>
      </w:r>
    </w:p>
    <w:p w:rsidR="00BE222D" w:rsidRDefault="00BE222D" w:rsidP="003549AA">
      <w:pPr>
        <w:pStyle w:val="ListParagraph"/>
        <w:numPr>
          <w:ilvl w:val="0"/>
          <w:numId w:val="2"/>
        </w:numPr>
      </w:pPr>
      <w:r>
        <w:t>Big pair equity dist graph:  L=KKQJ vs. 30% range, R=QQ72 vs. 30%</w:t>
      </w:r>
    </w:p>
    <w:p w:rsidR="004A48F6" w:rsidRDefault="00BE222D" w:rsidP="00BE222D">
      <w:pPr>
        <w:pStyle w:val="ListParagraph"/>
        <w:numPr>
          <w:ilvl w:val="1"/>
          <w:numId w:val="2"/>
        </w:numPr>
      </w:pPr>
      <w:proofErr w:type="spellStart"/>
      <w:r>
        <w:t>QQxx</w:t>
      </w:r>
      <w:proofErr w:type="spellEnd"/>
      <w:r>
        <w:t xml:space="preserve"> hand shows that it generally either hits a set or nothing</w:t>
      </w:r>
    </w:p>
    <w:p w:rsidR="006302A2" w:rsidRDefault="004A48F6" w:rsidP="004A48F6">
      <w:pPr>
        <w:pStyle w:val="ListParagraph"/>
        <w:numPr>
          <w:ilvl w:val="2"/>
          <w:numId w:val="2"/>
        </w:numPr>
      </w:pPr>
      <w:r>
        <w:t>But this means they’ll be easy to play</w:t>
      </w:r>
    </w:p>
    <w:p w:rsidR="00BE222D" w:rsidRDefault="006302A2" w:rsidP="004A48F6">
      <w:pPr>
        <w:pStyle w:val="ListParagraph"/>
        <w:numPr>
          <w:ilvl w:val="2"/>
          <w:numId w:val="2"/>
        </w:numPr>
      </w:pPr>
      <w:r>
        <w:t>Suggests should not be 3-bet</w:t>
      </w:r>
    </w:p>
    <w:p w:rsidR="006302A2" w:rsidRDefault="004A48F6" w:rsidP="00BE222D">
      <w:pPr>
        <w:pStyle w:val="ListParagraph"/>
        <w:numPr>
          <w:ilvl w:val="1"/>
          <w:numId w:val="2"/>
        </w:numPr>
      </w:pPr>
      <w:r>
        <w:t>KKQJ has a more robust distribution</w:t>
      </w:r>
    </w:p>
    <w:p w:rsidR="006302A2" w:rsidRDefault="006302A2" w:rsidP="006302A2">
      <w:pPr>
        <w:pStyle w:val="ListParagraph"/>
        <w:numPr>
          <w:ilvl w:val="2"/>
          <w:numId w:val="2"/>
        </w:numPr>
      </w:pPr>
      <w:r>
        <w:t>Should be 3-bet b/c we want to avoid a multi-way situation which might be tricky</w:t>
      </w:r>
    </w:p>
    <w:p w:rsidR="006302A2" w:rsidRDefault="006302A2" w:rsidP="006302A2">
      <w:pPr>
        <w:pStyle w:val="ListParagraph"/>
        <w:numPr>
          <w:ilvl w:val="0"/>
          <w:numId w:val="2"/>
        </w:numPr>
      </w:pPr>
      <w:r>
        <w:t>Double-pair hands L=JJTT vs. 30%, R=8877</w:t>
      </w:r>
    </w:p>
    <w:p w:rsidR="006302A2" w:rsidRDefault="006302A2" w:rsidP="006302A2">
      <w:pPr>
        <w:pStyle w:val="ListParagraph"/>
        <w:numPr>
          <w:ilvl w:val="1"/>
          <w:numId w:val="2"/>
        </w:numPr>
      </w:pPr>
      <w:r>
        <w:t>Bigger pair has a higher intercept</w:t>
      </w:r>
    </w:p>
    <w:p w:rsidR="006302A2" w:rsidRDefault="006302A2" w:rsidP="006302A2">
      <w:pPr>
        <w:pStyle w:val="ListParagraph"/>
        <w:numPr>
          <w:ilvl w:val="1"/>
          <w:numId w:val="2"/>
        </w:numPr>
      </w:pPr>
      <w:r>
        <w:t>Shallower gradient for the smaller pair (b/c more vulnerable)</w:t>
      </w:r>
    </w:p>
    <w:p w:rsidR="00403F3D" w:rsidRDefault="00403F3D" w:rsidP="006302A2">
      <w:pPr>
        <w:pStyle w:val="ListParagraph"/>
        <w:numPr>
          <w:ilvl w:val="1"/>
          <w:numId w:val="2"/>
        </w:numPr>
      </w:pPr>
      <w:r>
        <w:t xml:space="preserve">Should 3-bet smaller/weaker </w:t>
      </w:r>
      <w:r w:rsidR="00006A26">
        <w:t>double-</w:t>
      </w:r>
      <w:proofErr w:type="gramStart"/>
      <w:r w:rsidR="00006A26">
        <w:t>pairs</w:t>
      </w:r>
      <w:r>
        <w:t xml:space="preserve"> ?</w:t>
      </w:r>
      <w:proofErr w:type="gramEnd"/>
      <w:r>
        <w:t>??</w:t>
      </w:r>
    </w:p>
    <w:p w:rsidR="00006A26" w:rsidRDefault="00403F3D" w:rsidP="00403F3D">
      <w:pPr>
        <w:pStyle w:val="ListParagraph"/>
        <w:numPr>
          <w:ilvl w:val="2"/>
          <w:numId w:val="2"/>
        </w:numPr>
      </w:pPr>
      <w:r>
        <w:t>Don’t push equity edge HU, should get enough c-bets through to make it ok</w:t>
      </w:r>
    </w:p>
    <w:p w:rsidR="00403F3D" w:rsidRDefault="00006A26" w:rsidP="006302A2">
      <w:pPr>
        <w:pStyle w:val="ListParagraph"/>
        <w:numPr>
          <w:ilvl w:val="1"/>
          <w:numId w:val="2"/>
        </w:numPr>
      </w:pPr>
      <w:r>
        <w:t xml:space="preserve">Should play bigger double-pairs </w:t>
      </w:r>
      <w:proofErr w:type="spellStart"/>
      <w:proofErr w:type="gramStart"/>
      <w:r>
        <w:t>multiway</w:t>
      </w:r>
      <w:proofErr w:type="spellEnd"/>
      <w:r>
        <w:t xml:space="preserve"> ?</w:t>
      </w:r>
      <w:proofErr w:type="gramEnd"/>
      <w:r w:rsidR="00403F3D">
        <w:t>??</w:t>
      </w:r>
    </w:p>
    <w:p w:rsidR="00403F3D" w:rsidRDefault="00403F3D" w:rsidP="00403F3D">
      <w:pPr>
        <w:pStyle w:val="ListParagraph"/>
        <w:numPr>
          <w:ilvl w:val="2"/>
          <w:numId w:val="2"/>
        </w:numPr>
      </w:pPr>
      <w:r>
        <w:t xml:space="preserve">They should work ok in </w:t>
      </w:r>
      <w:proofErr w:type="spellStart"/>
      <w:r>
        <w:t>multiway</w:t>
      </w:r>
      <w:proofErr w:type="spellEnd"/>
      <w:r>
        <w:t xml:space="preserve"> pots</w:t>
      </w:r>
    </w:p>
    <w:p w:rsidR="00403F3D" w:rsidRDefault="00403F3D" w:rsidP="006302A2">
      <w:pPr>
        <w:pStyle w:val="ListParagraph"/>
        <w:numPr>
          <w:ilvl w:val="1"/>
          <w:numId w:val="2"/>
        </w:numPr>
      </w:pPr>
      <w:r>
        <w:t>On boards that we miss, both will perform well when we miss</w:t>
      </w:r>
    </w:p>
    <w:p w:rsidR="00403F3D" w:rsidRDefault="00403F3D" w:rsidP="006302A2">
      <w:pPr>
        <w:pStyle w:val="ListParagraph"/>
        <w:numPr>
          <w:ilvl w:val="1"/>
          <w:numId w:val="2"/>
        </w:numPr>
      </w:pPr>
      <w:r>
        <w:t>But JJTT outperforms</w:t>
      </w:r>
    </w:p>
    <w:p w:rsidR="00403F3D" w:rsidRDefault="00403F3D" w:rsidP="00403F3D">
      <w:pPr>
        <w:pStyle w:val="ListParagraph"/>
        <w:numPr>
          <w:ilvl w:val="0"/>
          <w:numId w:val="2"/>
        </w:numPr>
      </w:pPr>
      <w:r>
        <w:t>B</w:t>
      </w:r>
      <w:r w:rsidR="006C733B">
        <w:t>i</w:t>
      </w:r>
      <w:r>
        <w:t>g Rundowns</w:t>
      </w:r>
    </w:p>
    <w:p w:rsidR="00403F3D" w:rsidRDefault="00403F3D" w:rsidP="00403F3D">
      <w:pPr>
        <w:pStyle w:val="ListParagraph"/>
        <w:numPr>
          <w:ilvl w:val="1"/>
          <w:numId w:val="2"/>
        </w:numPr>
      </w:pPr>
      <w:r>
        <w:t>L/R = Q-high rundowns</w:t>
      </w:r>
    </w:p>
    <w:p w:rsidR="00403F3D" w:rsidRDefault="00403F3D" w:rsidP="00403F3D">
      <w:pPr>
        <w:pStyle w:val="ListParagraph"/>
        <w:numPr>
          <w:ilvl w:val="1"/>
          <w:numId w:val="2"/>
        </w:numPr>
      </w:pPr>
      <w:r>
        <w:t>Very similar profiles;</w:t>
      </w:r>
    </w:p>
    <w:p w:rsidR="00403F3D" w:rsidRDefault="00403F3D" w:rsidP="00403F3D">
      <w:pPr>
        <w:pStyle w:val="ListParagraph"/>
        <w:numPr>
          <w:ilvl w:val="2"/>
          <w:numId w:val="2"/>
        </w:numPr>
      </w:pPr>
      <w:r>
        <w:t>Both have some equity (a little but not a lot), so you’ll be struggling more to play these hands</w:t>
      </w:r>
    </w:p>
    <w:p w:rsidR="00403F3D" w:rsidRDefault="00403F3D" w:rsidP="00403F3D">
      <w:pPr>
        <w:pStyle w:val="ListParagraph"/>
        <w:numPr>
          <w:ilvl w:val="2"/>
          <w:numId w:val="2"/>
        </w:numPr>
      </w:pPr>
      <w:r>
        <w:t>Will be less sure of the hand when you lop a bit of “something”</w:t>
      </w:r>
    </w:p>
    <w:p w:rsidR="006C733B" w:rsidRDefault="003C5F99" w:rsidP="00403F3D">
      <w:pPr>
        <w:pStyle w:val="ListParagraph"/>
        <w:numPr>
          <w:ilvl w:val="1"/>
          <w:numId w:val="2"/>
        </w:numPr>
      </w:pPr>
      <w:r>
        <w:t>Given the opportunity we’d like to 3-bet</w:t>
      </w:r>
    </w:p>
    <w:p w:rsidR="006C733B" w:rsidRDefault="006C733B" w:rsidP="006C733B">
      <w:pPr>
        <w:pStyle w:val="ListParagraph"/>
        <w:numPr>
          <w:ilvl w:val="0"/>
          <w:numId w:val="2"/>
        </w:numPr>
      </w:pPr>
      <w:r>
        <w:t>Lower rundowns</w:t>
      </w:r>
    </w:p>
    <w:p w:rsidR="006C733B" w:rsidRDefault="006C733B" w:rsidP="006C733B">
      <w:pPr>
        <w:pStyle w:val="ListParagraph"/>
        <w:numPr>
          <w:ilvl w:val="1"/>
          <w:numId w:val="2"/>
        </w:numPr>
      </w:pPr>
      <w:r>
        <w:t>Here these include double-suited (the big rundowns only included single-suited and rainbows)</w:t>
      </w:r>
    </w:p>
    <w:p w:rsidR="00514A75" w:rsidRDefault="00514A75" w:rsidP="006C733B">
      <w:pPr>
        <w:pStyle w:val="ListParagraph"/>
        <w:numPr>
          <w:ilvl w:val="1"/>
          <w:numId w:val="2"/>
        </w:numPr>
      </w:pPr>
      <w:r>
        <w:t xml:space="preserve">Benefit from isolation </w:t>
      </w:r>
    </w:p>
    <w:p w:rsidR="00514A75" w:rsidRDefault="00514A75" w:rsidP="00514A75">
      <w:pPr>
        <w:pStyle w:val="ListParagraph"/>
        <w:numPr>
          <w:ilvl w:val="0"/>
          <w:numId w:val="2"/>
        </w:numPr>
      </w:pPr>
      <w:r>
        <w:t>Suited Aces</w:t>
      </w:r>
    </w:p>
    <w:p w:rsidR="001F7370" w:rsidRDefault="00144B5A" w:rsidP="00514A75">
      <w:pPr>
        <w:pStyle w:val="ListParagraph"/>
        <w:numPr>
          <w:ilvl w:val="1"/>
          <w:numId w:val="2"/>
        </w:numPr>
      </w:pPr>
      <w:r>
        <w:t>Peaked, but then slow decline in equity</w:t>
      </w:r>
      <w:r w:rsidR="000F2833">
        <w:t xml:space="preserve"> (which can be troubling)</w:t>
      </w:r>
    </w:p>
    <w:p w:rsidR="000F2833" w:rsidRDefault="001F7370" w:rsidP="00514A75">
      <w:pPr>
        <w:pStyle w:val="ListParagraph"/>
        <w:numPr>
          <w:ilvl w:val="1"/>
          <w:numId w:val="2"/>
        </w:numPr>
      </w:pPr>
      <w:r>
        <w:t xml:space="preserve">… </w:t>
      </w:r>
      <w:proofErr w:type="gramStart"/>
      <w:r>
        <w:t>but</w:t>
      </w:r>
      <w:proofErr w:type="gramEnd"/>
      <w:r>
        <w:t xml:space="preserve"> Tom isn’t much concerned about the profile b/c the flush draw is generally the nut-flush, so it is easy to play</w:t>
      </w:r>
    </w:p>
    <w:p w:rsidR="004A036B" w:rsidRDefault="00972BCC" w:rsidP="00514A75">
      <w:pPr>
        <w:pStyle w:val="ListParagraph"/>
        <w:numPr>
          <w:ilvl w:val="1"/>
          <w:numId w:val="2"/>
        </w:numPr>
      </w:pPr>
      <w:r>
        <w:t>Work</w:t>
      </w:r>
      <w:r w:rsidR="00120008">
        <w:t>s</w:t>
      </w:r>
      <w:r>
        <w:t xml:space="preserve"> well </w:t>
      </w:r>
      <w:proofErr w:type="spellStart"/>
      <w:r>
        <w:t>multiway</w:t>
      </w:r>
      <w:proofErr w:type="spellEnd"/>
      <w:r w:rsidR="004A036B">
        <w:t xml:space="preserve">; not benefiting from </w:t>
      </w:r>
      <w:proofErr w:type="spellStart"/>
      <w:r w:rsidR="004A036B">
        <w:t>multiway</w:t>
      </w:r>
      <w:proofErr w:type="spellEnd"/>
      <w:r w:rsidR="004A036B">
        <w:t xml:space="preserve"> (on average)</w:t>
      </w:r>
    </w:p>
    <w:p w:rsidR="00120008" w:rsidRDefault="00120008" w:rsidP="00120008">
      <w:pPr>
        <w:pStyle w:val="ListParagraph"/>
        <w:numPr>
          <w:ilvl w:val="2"/>
          <w:numId w:val="2"/>
        </w:numPr>
      </w:pPr>
      <w:r>
        <w:t>Makes sense to 3-bet the better hands to push an edge</w:t>
      </w:r>
    </w:p>
    <w:p w:rsidR="00120008" w:rsidRDefault="00120008" w:rsidP="00120008">
      <w:pPr>
        <w:pStyle w:val="ListParagraph"/>
        <w:numPr>
          <w:ilvl w:val="0"/>
          <w:numId w:val="2"/>
        </w:numPr>
      </w:pPr>
      <w:r>
        <w:t>Conclusions</w:t>
      </w:r>
    </w:p>
    <w:p w:rsidR="00120008" w:rsidRDefault="00120008" w:rsidP="00120008">
      <w:pPr>
        <w:pStyle w:val="ListParagraph"/>
        <w:numPr>
          <w:ilvl w:val="1"/>
          <w:numId w:val="2"/>
        </w:numPr>
      </w:pPr>
      <w:r>
        <w:t>Diagram excludes the super-premium 4-bettable hands</w:t>
      </w:r>
    </w:p>
    <w:p w:rsidR="00B21539" w:rsidRDefault="00B21539" w:rsidP="00120008">
      <w:pPr>
        <w:pStyle w:val="ListParagraph"/>
        <w:numPr>
          <w:ilvl w:val="1"/>
          <w:numId w:val="2"/>
        </w:numPr>
      </w:pPr>
      <w:r>
        <w:t>Double-suited rundowns could be marked green (9765d column)</w:t>
      </w:r>
    </w:p>
    <w:p w:rsidR="00B21539" w:rsidRDefault="00B21539" w:rsidP="00120008">
      <w:pPr>
        <w:pStyle w:val="ListParagraph"/>
        <w:numPr>
          <w:ilvl w:val="1"/>
          <w:numId w:val="2"/>
        </w:numPr>
      </w:pPr>
      <w:r>
        <w:t xml:space="preserve">Double-pairs (3-bet weaker and </w:t>
      </w:r>
    </w:p>
    <w:p w:rsidR="00B21539" w:rsidRDefault="00B21539" w:rsidP="00B21539">
      <w:pPr>
        <w:pStyle w:val="ListParagraph"/>
        <w:numPr>
          <w:ilvl w:val="0"/>
          <w:numId w:val="2"/>
        </w:numPr>
      </w:pPr>
      <w:r>
        <w:t>Ranges</w:t>
      </w:r>
    </w:p>
    <w:p w:rsidR="00B21539" w:rsidRDefault="00B21539" w:rsidP="00B21539">
      <w:pPr>
        <w:pStyle w:val="ListParagraph"/>
        <w:numPr>
          <w:ilvl w:val="1"/>
          <w:numId w:val="2"/>
        </w:numPr>
      </w:pPr>
      <w:r>
        <w:t>Top vs. guy opening vs. 60%</w:t>
      </w:r>
    </w:p>
    <w:p w:rsidR="00391F4B" w:rsidRDefault="00B21539" w:rsidP="00B21539">
      <w:pPr>
        <w:pStyle w:val="ListParagraph"/>
        <w:numPr>
          <w:ilvl w:val="1"/>
          <w:numId w:val="2"/>
        </w:numPr>
      </w:pPr>
      <w:r>
        <w:t>Bottom vs. guy opening the custom 32.8% range</w:t>
      </w:r>
    </w:p>
    <w:p w:rsidR="003549AA" w:rsidRDefault="00391F4B" w:rsidP="00B21539">
      <w:pPr>
        <w:pStyle w:val="ListParagraph"/>
        <w:numPr>
          <w:ilvl w:val="1"/>
          <w:numId w:val="2"/>
        </w:numPr>
      </w:pPr>
      <w:r>
        <w:t>TAKE SECOND IMAGE B/C HE CORRECTED ON THE FLY</w:t>
      </w:r>
    </w:p>
    <w:p w:rsidR="00C765EE" w:rsidRDefault="00C765EE" w:rsidP="003549AA"/>
    <w:p w:rsidR="00C55EC0" w:rsidRDefault="00C55EC0" w:rsidP="00AE3F92">
      <w:pPr>
        <w:ind w:left="360"/>
      </w:pPr>
    </w:p>
    <w:sectPr w:rsidR="00C55EC0" w:rsidSect="00C55EC0">
      <w:pgSz w:w="12240" w:h="15840"/>
      <w:pgMar w:top="1440" w:right="1800" w:bottom="1440" w:left="1800" w:gutter="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0000000000000000000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</w:fonts>
</file>

<file path=word/numbering.xml><?xml version="1.0" encoding="utf-8"?>
<w:numbering xmlns:mo="http://schemas.microsoft.com/office/mac/office/2008/main" xmlns:ve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C8C524E"/>
    <w:multiLevelType w:val="hybridMultilevel"/>
    <w:tmpl w:val="CFB03650"/>
    <w:lvl w:ilvl="0" w:tplc="EE084A2C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3D134E3F"/>
    <w:multiLevelType w:val="hybridMultilevel"/>
    <w:tmpl w:val="9DA0ABC4"/>
    <w:lvl w:ilvl="0" w:tplc="97DEC3E4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embedSystemFonts/>
  <w:proofState w:spelling="clean" w:grammar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compat>
    <w:doNotAutofitConstrainedTables/>
    <w:splitPgBreakAndParaMark/>
    <w:doNotVertAlignCellWithSp/>
    <w:doNotBreakConstrainedForcedTable/>
    <w:useAnsiKerningPairs/>
    <w:cachedColBalance/>
  </w:compat>
  <w:rsids>
    <w:rsidRoot w:val="00C55EC0"/>
    <w:rsid w:val="00006A26"/>
    <w:rsid w:val="00032F31"/>
    <w:rsid w:val="000359A1"/>
    <w:rsid w:val="00036015"/>
    <w:rsid w:val="0009518D"/>
    <w:rsid w:val="000D0090"/>
    <w:rsid w:val="000F2833"/>
    <w:rsid w:val="00120008"/>
    <w:rsid w:val="00124F05"/>
    <w:rsid w:val="00144B5A"/>
    <w:rsid w:val="00146442"/>
    <w:rsid w:val="00166729"/>
    <w:rsid w:val="001E320A"/>
    <w:rsid w:val="001E5F5F"/>
    <w:rsid w:val="001F7370"/>
    <w:rsid w:val="00257E88"/>
    <w:rsid w:val="00271065"/>
    <w:rsid w:val="002A2925"/>
    <w:rsid w:val="002C0706"/>
    <w:rsid w:val="003549AA"/>
    <w:rsid w:val="00362178"/>
    <w:rsid w:val="0039109E"/>
    <w:rsid w:val="00391F4B"/>
    <w:rsid w:val="003C5F99"/>
    <w:rsid w:val="003E4AB1"/>
    <w:rsid w:val="00403F3D"/>
    <w:rsid w:val="00463123"/>
    <w:rsid w:val="004A036B"/>
    <w:rsid w:val="004A48F6"/>
    <w:rsid w:val="004C7D51"/>
    <w:rsid w:val="00514A75"/>
    <w:rsid w:val="005153ED"/>
    <w:rsid w:val="00530762"/>
    <w:rsid w:val="00531885"/>
    <w:rsid w:val="00532EB7"/>
    <w:rsid w:val="005349A3"/>
    <w:rsid w:val="00570538"/>
    <w:rsid w:val="005A1187"/>
    <w:rsid w:val="005B0CFA"/>
    <w:rsid w:val="00611731"/>
    <w:rsid w:val="006156C9"/>
    <w:rsid w:val="006302A2"/>
    <w:rsid w:val="006C733B"/>
    <w:rsid w:val="006F45E0"/>
    <w:rsid w:val="0077475B"/>
    <w:rsid w:val="007C66AB"/>
    <w:rsid w:val="007F3F7C"/>
    <w:rsid w:val="00805CC9"/>
    <w:rsid w:val="008B7E74"/>
    <w:rsid w:val="008C3B42"/>
    <w:rsid w:val="009251F9"/>
    <w:rsid w:val="0095211C"/>
    <w:rsid w:val="00972BCC"/>
    <w:rsid w:val="009D61D5"/>
    <w:rsid w:val="009F5D0E"/>
    <w:rsid w:val="00A015C8"/>
    <w:rsid w:val="00A71116"/>
    <w:rsid w:val="00A7759C"/>
    <w:rsid w:val="00AE3F92"/>
    <w:rsid w:val="00AF2BD6"/>
    <w:rsid w:val="00AF64DD"/>
    <w:rsid w:val="00B21539"/>
    <w:rsid w:val="00B32F7D"/>
    <w:rsid w:val="00B36BDD"/>
    <w:rsid w:val="00B56625"/>
    <w:rsid w:val="00BC6590"/>
    <w:rsid w:val="00BE222D"/>
    <w:rsid w:val="00C152E6"/>
    <w:rsid w:val="00C55EC0"/>
    <w:rsid w:val="00C73E0D"/>
    <w:rsid w:val="00C765EE"/>
    <w:rsid w:val="00C80EDF"/>
    <w:rsid w:val="00C91195"/>
    <w:rsid w:val="00CA2838"/>
    <w:rsid w:val="00CA492C"/>
    <w:rsid w:val="00CA6B27"/>
    <w:rsid w:val="00CA6E6B"/>
    <w:rsid w:val="00CB23F7"/>
    <w:rsid w:val="00CD2C0C"/>
    <w:rsid w:val="00CE1C27"/>
    <w:rsid w:val="00CE6D74"/>
    <w:rsid w:val="00CE76E6"/>
    <w:rsid w:val="00CF2880"/>
    <w:rsid w:val="00D333E0"/>
    <w:rsid w:val="00D42A47"/>
    <w:rsid w:val="00D7325E"/>
    <w:rsid w:val="00D94016"/>
    <w:rsid w:val="00DA0612"/>
    <w:rsid w:val="00DA3BEE"/>
    <w:rsid w:val="00DD5616"/>
    <w:rsid w:val="00DE7B45"/>
    <w:rsid w:val="00E01833"/>
    <w:rsid w:val="00E50C8C"/>
    <w:rsid w:val="00E853ED"/>
    <w:rsid w:val="00E9058D"/>
    <w:rsid w:val="00EB3552"/>
    <w:rsid w:val="00EF1D83"/>
    <w:rsid w:val="00F22EBE"/>
    <w:rsid w:val="00F96222"/>
    <w:rsid w:val="00FF4BB1"/>
  </w:rsids>
  <m:mathPr>
    <m:mathFont m:val="Abadi MT Condensed Light"/>
    <m:brkBin m:val="before"/>
    <m:brkBinSub m:val="--"/>
    <m:smallFrac m:val="off"/>
    <m:dispDef m:val="off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9C128F"/>
  </w:style>
  <w:style w:type="character" w:default="1" w:styleId="DefaultParagraphFont">
    <w:name w:val="Default Paragraph Font"/>
    <w:semiHidden/>
    <w:unhideWhenUsed/>
  </w:style>
  <w:style w:type="table" w:default="1" w:styleId="TableNormal">
    <w:name w:val="Normal 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semiHidden/>
    <w:unhideWhenUsed/>
  </w:style>
  <w:style w:type="paragraph" w:styleId="ListParagraph">
    <w:name w:val="List Paragraph"/>
    <w:basedOn w:val="Normal"/>
    <w:uiPriority w:val="34"/>
    <w:qFormat/>
    <w:rsid w:val="00FF4BB1"/>
    <w:pPr>
      <w:ind w:left="720"/>
      <w:contextualSpacing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fontTable" Target="fontTable.xml"/><Relationship Id="rId18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10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6</Pages>
  <Words>331</Words>
  <Characters>1892</Characters>
  <Application>Microsoft Macintosh Word</Application>
  <DocSecurity>0</DocSecurity>
  <Lines>15</Lines>
  <Paragraphs>3</Paragraphs>
  <ScaleCrop>false</ScaleCrop>
  <Company>Ally</Company>
  <LinksUpToDate>false</LinksUpToDate>
  <CharactersWithSpaces>2323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Alex</dc:creator>
  <cp:keywords/>
  <cp:lastModifiedBy>Alex</cp:lastModifiedBy>
  <cp:revision>3</cp:revision>
  <dcterms:created xsi:type="dcterms:W3CDTF">2014-09-15T11:55:00Z</dcterms:created>
  <dcterms:modified xsi:type="dcterms:W3CDTF">2014-09-15T11:55:00Z</dcterms:modified>
</cp:coreProperties>
</file>